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F" w:rsidRDefault="00E57D3E" w:rsidP="00ED368F">
      <w:pPr>
        <w:jc w:val="center"/>
        <w:rPr>
          <w:rFonts w:ascii="Times New Roman" w:eastAsia="標楷體" w:hAnsi="Times New Roman"/>
          <w:sz w:val="40"/>
          <w:szCs w:val="40"/>
        </w:rPr>
      </w:pPr>
      <w:r w:rsidRPr="00ED368F">
        <w:rPr>
          <w:rFonts w:ascii="Times New Roman" w:eastAsia="標楷體" w:hAnsi="Times New Roman"/>
          <w:sz w:val="40"/>
          <w:szCs w:val="40"/>
        </w:rPr>
        <w:t>2017</w:t>
      </w:r>
      <w:r w:rsidR="00260DC7" w:rsidRPr="00ED368F">
        <w:rPr>
          <w:rFonts w:ascii="Times New Roman" w:eastAsia="標楷體" w:hAnsi="Times New Roman"/>
          <w:sz w:val="40"/>
          <w:szCs w:val="40"/>
        </w:rPr>
        <w:t>第七屆</w:t>
      </w:r>
      <w:r w:rsidR="008913ED" w:rsidRPr="00ED368F">
        <w:rPr>
          <w:rFonts w:ascii="Times New Roman" w:eastAsia="標楷體" w:hAnsi="Times New Roman"/>
          <w:sz w:val="40"/>
          <w:szCs w:val="40"/>
        </w:rPr>
        <w:t>漢字</w:t>
      </w:r>
      <w:r w:rsidR="00260DC7" w:rsidRPr="00ED368F">
        <w:rPr>
          <w:rFonts w:ascii="Times New Roman" w:eastAsia="標楷體" w:hAnsi="Times New Roman"/>
          <w:sz w:val="40"/>
          <w:szCs w:val="40"/>
        </w:rPr>
        <w:t>與漢字教育國際研討會</w:t>
      </w:r>
    </w:p>
    <w:p w:rsidR="008913ED" w:rsidRDefault="008913ED" w:rsidP="006B5C99">
      <w:pPr>
        <w:snapToGrid w:val="0"/>
        <w:jc w:val="center"/>
        <w:rPr>
          <w:rFonts w:ascii="Times New Roman" w:eastAsia="標楷體" w:hAnsi="Times New Roman"/>
          <w:sz w:val="40"/>
          <w:szCs w:val="40"/>
        </w:rPr>
      </w:pPr>
      <w:r w:rsidRPr="00ED368F">
        <w:rPr>
          <w:rFonts w:ascii="Times New Roman" w:eastAsia="標楷體" w:hAnsi="Times New Roman"/>
          <w:sz w:val="40"/>
          <w:szCs w:val="40"/>
        </w:rPr>
        <w:t>接駁</w:t>
      </w:r>
      <w:r w:rsidR="00260DC7" w:rsidRPr="00ED368F">
        <w:rPr>
          <w:rFonts w:ascii="Times New Roman" w:eastAsia="標楷體" w:hAnsi="Times New Roman"/>
          <w:sz w:val="40"/>
          <w:szCs w:val="40"/>
        </w:rPr>
        <w:t>車</w:t>
      </w:r>
      <w:r w:rsidRPr="00ED368F">
        <w:rPr>
          <w:rFonts w:ascii="Times New Roman" w:eastAsia="標楷體" w:hAnsi="Times New Roman"/>
          <w:sz w:val="40"/>
          <w:szCs w:val="40"/>
        </w:rPr>
        <w:t>時間</w:t>
      </w:r>
      <w:r w:rsidR="00260DC7" w:rsidRPr="00ED368F">
        <w:rPr>
          <w:rFonts w:ascii="Times New Roman" w:eastAsia="標楷體" w:hAnsi="Times New Roman"/>
          <w:sz w:val="40"/>
          <w:szCs w:val="40"/>
        </w:rPr>
        <w:t>表</w:t>
      </w:r>
    </w:p>
    <w:p w:rsidR="007F6EB3" w:rsidRDefault="007F6EB3" w:rsidP="006B5C99">
      <w:pPr>
        <w:snapToGrid w:val="0"/>
        <w:jc w:val="center"/>
        <w:rPr>
          <w:rFonts w:ascii="Times New Roman" w:eastAsia="標楷體" w:hAnsi="Times New Roman"/>
          <w:szCs w:val="24"/>
        </w:rPr>
      </w:pPr>
      <w:r w:rsidRPr="006B5C99">
        <w:rPr>
          <w:rFonts w:ascii="Times New Roman" w:eastAsia="標楷體" w:hAnsi="Times New Roman" w:hint="eastAsia"/>
          <w:szCs w:val="24"/>
        </w:rPr>
        <w:t>Free Shuttle Schedule</w:t>
      </w:r>
    </w:p>
    <w:p w:rsidR="006B5C99" w:rsidRPr="006B5C99" w:rsidRDefault="006B5C99" w:rsidP="006B5C99">
      <w:pPr>
        <w:snapToGrid w:val="0"/>
        <w:jc w:val="center"/>
        <w:rPr>
          <w:rFonts w:ascii="Times New Roman" w:eastAsia="標楷體" w:hAnsi="Times New Roman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819"/>
      </w:tblGrid>
      <w:tr w:rsidR="008913ED" w:rsidRPr="00ED368F" w:rsidTr="008D58D9">
        <w:trPr>
          <w:trHeight w:val="511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6B5C99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1/5(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四</w:t>
            </w:r>
            <w:r w:rsidR="0098071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參訪</w:t>
            </w:r>
            <w:r w:rsidR="0098071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F6EB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</w:t>
            </w:r>
            <w:r w:rsidR="00A34C5E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Jan. 5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(Thur.)</w:t>
            </w:r>
          </w:p>
          <w:p w:rsidR="008913ED" w:rsidRPr="006B5C99" w:rsidRDefault="0098071C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Pre-Conference Activity</w:t>
            </w:r>
          </w:p>
        </w:tc>
      </w:tr>
      <w:tr w:rsidR="008913ED" w:rsidRPr="00ED368F" w:rsidTr="008D58D9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14:20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913ED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雄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師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範大學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四維國小</w:t>
            </w:r>
          </w:p>
          <w:p w:rsidR="009B5AB1" w:rsidRPr="00A34C5E" w:rsidRDefault="009B5AB1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NKNU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proofErr w:type="spellStart"/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Sih</w:t>
            </w:r>
            <w:proofErr w:type="spellEnd"/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-Wei Primary school</w:t>
            </w:r>
          </w:p>
        </w:tc>
      </w:tr>
      <w:tr w:rsidR="008913ED" w:rsidRPr="00ED368F" w:rsidTr="008D58D9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15:45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913ED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四維國小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高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雄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師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範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大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</w:p>
          <w:p w:rsidR="009B5AB1" w:rsidRPr="00A34C5E" w:rsidRDefault="009B5AB1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spellStart"/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Sih</w:t>
            </w:r>
            <w:proofErr w:type="spellEnd"/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-Wei Primary school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NKNU</w:t>
            </w:r>
          </w:p>
        </w:tc>
      </w:tr>
      <w:tr w:rsidR="008913ED" w:rsidRPr="00ED368F" w:rsidTr="008D58D9">
        <w:trPr>
          <w:trHeight w:val="576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913ED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1/6(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)  </w:t>
            </w:r>
            <w:r w:rsidR="00E57D3E" w:rsidRPr="00ED368F">
              <w:rPr>
                <w:rFonts w:ascii="Times New Roman" w:eastAsia="標楷體" w:hAnsi="Times New Roman"/>
                <w:sz w:val="26"/>
                <w:szCs w:val="26"/>
              </w:rPr>
              <w:t>上午各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飯店接駁</w:t>
            </w:r>
            <w:r w:rsidR="00E57D3E" w:rsidRPr="00ED368F">
              <w:rPr>
                <w:rFonts w:ascii="Times New Roman" w:eastAsia="標楷體" w:hAnsi="Times New Roman"/>
                <w:sz w:val="26"/>
                <w:szCs w:val="26"/>
              </w:rPr>
              <w:t>時間</w:t>
            </w:r>
            <w:r w:rsidR="00CB4DE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F6EB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</w:t>
            </w:r>
            <w:r w:rsidR="00D626B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7F6EB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Jan. 6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7F6EB3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(Fri.)</w:t>
            </w:r>
          </w:p>
          <w:p w:rsidR="006B5C99" w:rsidRPr="006B5C99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B5C99"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rom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Conference Official H</w:t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otels to NKNU</w:t>
            </w:r>
          </w:p>
        </w:tc>
      </w:tr>
      <w:tr w:rsidR="008913ED" w:rsidRPr="00ED368F" w:rsidTr="008D58D9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07:</w:t>
            </w:r>
            <w:r w:rsidR="00E57D3E" w:rsidRPr="00ED368F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趟接駁車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913ED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高雄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商旅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</w:p>
          <w:p w:rsidR="00A34C5E" w:rsidRPr="00A34C5E" w:rsidRDefault="00A34C5E" w:rsidP="008D58D9">
            <w:pPr>
              <w:widowControl/>
              <w:snapToGrid w:val="0"/>
              <w:spacing w:after="100" w:afterAutospacing="1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34C5E">
              <w:rPr>
                <w:rFonts w:ascii="Times New Roman" w:hAnsi="Times New Roman"/>
                <w:kern w:val="0"/>
                <w:sz w:val="20"/>
                <w:szCs w:val="20"/>
              </w:rPr>
              <w:t>Urban Hotel 33</w:t>
            </w:r>
            <w:r w:rsidRPr="00A34C5E">
              <w:rPr>
                <w:rFonts w:ascii="Times New Roman" w:hAnsi="Times New Roman"/>
                <w:kern w:val="0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 w:hint="eastAsia"/>
                <w:kern w:val="0"/>
                <w:sz w:val="20"/>
                <w:szCs w:val="20"/>
              </w:rPr>
              <w:t>NKNU</w:t>
            </w:r>
          </w:p>
        </w:tc>
      </w:tr>
      <w:tr w:rsidR="008913ED" w:rsidRPr="00ED368F" w:rsidTr="008D58D9">
        <w:trPr>
          <w:trHeight w:val="70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E57D3E" w:rsidRPr="00ED368F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E57D3E" w:rsidRPr="00ED368F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趟接駁車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913ED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福華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高雄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商旅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松柏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A42D6E" w:rsidRPr="00ED368F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</w:p>
          <w:p w:rsidR="00A34C5E" w:rsidRPr="00A34C5E" w:rsidRDefault="00A34C5E" w:rsidP="008D58D9">
            <w:pPr>
              <w:snapToGrid w:val="0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A34C5E">
              <w:rPr>
                <w:rFonts w:ascii="Times New Roman" w:hAnsi="Times New Roman"/>
                <w:sz w:val="20"/>
                <w:szCs w:val="20"/>
              </w:rPr>
              <w:t>Howard Plaza Hotel Kaohsiung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/>
                <w:sz w:val="20"/>
                <w:szCs w:val="20"/>
              </w:rPr>
              <w:t xml:space="preserve"> Urban Hotel 33</w:t>
            </w:r>
            <w:r w:rsidRPr="00A34C5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/>
                <w:sz w:val="20"/>
                <w:szCs w:val="20"/>
              </w:rPr>
              <w:t xml:space="preserve"> Kaohsiung </w:t>
            </w:r>
            <w:proofErr w:type="spellStart"/>
            <w:r w:rsidRPr="00A34C5E">
              <w:rPr>
                <w:rFonts w:ascii="Times New Roman" w:hAnsi="Times New Roman"/>
                <w:sz w:val="20"/>
                <w:szCs w:val="20"/>
              </w:rPr>
              <w:t>Toong</w:t>
            </w:r>
            <w:proofErr w:type="spellEnd"/>
            <w:r w:rsidRPr="00A34C5E">
              <w:rPr>
                <w:rFonts w:ascii="Times New Roman" w:hAnsi="Times New Roman"/>
                <w:sz w:val="20"/>
                <w:szCs w:val="20"/>
              </w:rPr>
              <w:t xml:space="preserve"> Mao Evergreen Hotel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NKNU</w:t>
            </w:r>
          </w:p>
        </w:tc>
      </w:tr>
      <w:tr w:rsidR="008913ED" w:rsidRPr="00ED368F" w:rsidTr="008D58D9">
        <w:trPr>
          <w:trHeight w:val="626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8913ED" w:rsidRPr="006B5C99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1/6(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)  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下午晚宴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地點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: 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寒軒國際大飯店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接駁</w:t>
            </w:r>
            <w:r w:rsidR="00D626B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626B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Jan. 6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(Fri.)</w:t>
            </w:r>
          </w:p>
          <w:p w:rsidR="006B5C99" w:rsidRPr="006B5C99" w:rsidRDefault="008D58D9" w:rsidP="008D58D9">
            <w:pPr>
              <w:snapToGrid w:val="0"/>
              <w:jc w:val="both"/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9"/>
                <w:rFonts w:ascii="Times New Roman" w:hAnsi="Times New Roman" w:hint="eastAsia"/>
                <w:i w:val="0"/>
                <w:sz w:val="20"/>
                <w:szCs w:val="20"/>
              </w:rPr>
              <w:t>W</w:t>
            </w:r>
            <w:r>
              <w:rPr>
                <w:rStyle w:val="a9"/>
                <w:rFonts w:ascii="Times New Roman" w:hAnsi="Times New Roman"/>
                <w:i w:val="0"/>
                <w:sz w:val="20"/>
                <w:szCs w:val="20"/>
              </w:rPr>
              <w:t>e</w:t>
            </w:r>
            <w:r>
              <w:rPr>
                <w:rStyle w:val="a9"/>
                <w:rFonts w:ascii="Times New Roman" w:hAnsi="Times New Roman" w:hint="eastAsia"/>
                <w:i w:val="0"/>
                <w:sz w:val="20"/>
                <w:szCs w:val="20"/>
              </w:rPr>
              <w:t>lcome Banquet Transportation</w:t>
            </w:r>
          </w:p>
        </w:tc>
      </w:tr>
      <w:tr w:rsidR="008913ED" w:rsidRPr="00ED368F" w:rsidTr="008D58D9">
        <w:trPr>
          <w:trHeight w:val="70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8913ED" w:rsidRPr="006B5C99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B5C99">
              <w:rPr>
                <w:rFonts w:ascii="Times New Roman" w:eastAsia="標楷體" w:hAnsi="Times New Roman"/>
                <w:sz w:val="26"/>
                <w:szCs w:val="26"/>
              </w:rPr>
              <w:t>18:</w:t>
            </w:r>
            <w:r w:rsidR="00DA5C28" w:rsidRPr="006B5C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6B5C99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913ED" w:rsidRPr="006B5C99" w:rsidRDefault="00ED368F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B5C99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  <w:r w:rsidR="00D20BE6" w:rsidRPr="006B5C99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57D3E" w:rsidRPr="006B5C99">
              <w:rPr>
                <w:rFonts w:ascii="Times New Roman" w:eastAsia="標楷體" w:hAnsi="Times New Roman"/>
                <w:sz w:val="26"/>
                <w:szCs w:val="26"/>
              </w:rPr>
              <w:t>寒軒國際大飯店</w:t>
            </w:r>
            <w:r w:rsidR="00EB6570" w:rsidRPr="006B5C9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EB6570" w:rsidRPr="006B5C99">
              <w:rPr>
                <w:rFonts w:ascii="Times New Roman" w:eastAsia="標楷體" w:hAnsi="Times New Roman"/>
                <w:sz w:val="26"/>
                <w:szCs w:val="26"/>
              </w:rPr>
              <w:t>四維店</w:t>
            </w:r>
            <w:r w:rsidR="00EB6570" w:rsidRPr="006B5C9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8064C9" w:rsidRPr="006B5C99" w:rsidRDefault="008064C9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B5C99">
              <w:rPr>
                <w:rFonts w:ascii="Times New Roman" w:eastAsia="標楷體" w:hAnsi="Times New Roman"/>
                <w:sz w:val="20"/>
                <w:szCs w:val="20"/>
              </w:rPr>
              <w:t>NKNU</w:t>
            </w:r>
            <w:r w:rsidRPr="006B5C99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6B5C99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Han-</w:t>
            </w:r>
            <w:proofErr w:type="spellStart"/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Hsien</w:t>
            </w:r>
            <w:proofErr w:type="spellEnd"/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International Hotel</w:t>
            </w:r>
          </w:p>
        </w:tc>
      </w:tr>
      <w:tr w:rsidR="008913ED" w:rsidRPr="00ED368F" w:rsidTr="008D58D9">
        <w:trPr>
          <w:trHeight w:val="70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21:20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8913ED" w:rsidRDefault="00E57D3E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寒軒國際大飯店</w:t>
            </w:r>
            <w:r w:rsidR="00EB6570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EB6570">
              <w:rPr>
                <w:rFonts w:ascii="Times New Roman" w:eastAsia="標楷體" w:hAnsi="Times New Roman" w:hint="eastAsia"/>
                <w:sz w:val="26"/>
                <w:szCs w:val="26"/>
              </w:rPr>
              <w:t>四維店</w:t>
            </w:r>
            <w:r w:rsidR="00EB6570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="00D20BE6"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住宿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飯店</w:t>
            </w:r>
          </w:p>
          <w:p w:rsidR="008064C9" w:rsidRPr="006B5C99" w:rsidRDefault="008064C9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Han-</w:t>
            </w:r>
            <w:proofErr w:type="spellStart"/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Hsien</w:t>
            </w:r>
            <w:proofErr w:type="spellEnd"/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International Hotel</w:t>
            </w:r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ym w:font="Wingdings" w:char="F0E0"/>
            </w:r>
            <w:r w:rsidR="0098071C"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F6EB3"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all official </w:t>
            </w:r>
            <w:r w:rsidR="0098071C"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Hotels</w:t>
            </w:r>
          </w:p>
        </w:tc>
      </w:tr>
      <w:tr w:rsidR="008913ED" w:rsidRPr="00ED368F" w:rsidTr="008D58D9">
        <w:trPr>
          <w:trHeight w:val="618"/>
        </w:trPr>
        <w:tc>
          <w:tcPr>
            <w:tcW w:w="86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913ED" w:rsidRPr="006B5C99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1/7(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六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)  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上午飯店接駁</w:t>
            </w:r>
            <w:r w:rsidR="008D58D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</w:t>
            </w:r>
            <w:r w:rsidR="00D626B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D626B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Jan. 7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D626BF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(Sat.)</w:t>
            </w:r>
          </w:p>
          <w:p w:rsidR="006B5C99" w:rsidRPr="00ED368F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B5C99"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rom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Conference Official H</w:t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otels to NKNU</w:t>
            </w:r>
          </w:p>
        </w:tc>
      </w:tr>
      <w:tr w:rsidR="00D20BE6" w:rsidRPr="00ED368F" w:rsidTr="008D58D9"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D20BE6" w:rsidRPr="00ED368F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07:40(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趟接駁車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D20BE6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高雄商旅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</w:p>
          <w:p w:rsidR="006B5C99" w:rsidRPr="00ED368F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34C5E">
              <w:rPr>
                <w:rFonts w:ascii="Times New Roman" w:hAnsi="Times New Roman"/>
                <w:kern w:val="0"/>
                <w:sz w:val="20"/>
                <w:szCs w:val="20"/>
              </w:rPr>
              <w:t>Urban Hotel 33</w:t>
            </w:r>
            <w:r w:rsidRPr="00A34C5E">
              <w:rPr>
                <w:rFonts w:ascii="Times New Roman" w:hAnsi="Times New Roman"/>
                <w:kern w:val="0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 w:hint="eastAsia"/>
                <w:kern w:val="0"/>
                <w:sz w:val="20"/>
                <w:szCs w:val="20"/>
              </w:rPr>
              <w:t>NKNU</w:t>
            </w:r>
          </w:p>
        </w:tc>
      </w:tr>
      <w:tr w:rsidR="00D20BE6" w:rsidRPr="00ED368F" w:rsidTr="008D58D9">
        <w:trPr>
          <w:trHeight w:val="70"/>
        </w:trPr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D20BE6" w:rsidRPr="00ED368F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08:15(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第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趟接駁車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D20BE6" w:rsidRDefault="00D20BE6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福華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高雄商旅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松柏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</w:p>
          <w:p w:rsidR="006B5C99" w:rsidRPr="00ED368F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34C5E">
              <w:rPr>
                <w:rFonts w:ascii="Times New Roman" w:hAnsi="Times New Roman"/>
                <w:sz w:val="20"/>
                <w:szCs w:val="20"/>
              </w:rPr>
              <w:t>Howard Plaza Hotel Kaohsiung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/>
                <w:sz w:val="20"/>
                <w:szCs w:val="20"/>
              </w:rPr>
              <w:t xml:space="preserve"> Urban Hotel 33</w:t>
            </w:r>
            <w:r w:rsidRPr="00A34C5E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/>
                <w:sz w:val="20"/>
                <w:szCs w:val="20"/>
              </w:rPr>
              <w:t xml:space="preserve"> Kaohsiung </w:t>
            </w:r>
            <w:proofErr w:type="spellStart"/>
            <w:r w:rsidRPr="00A34C5E">
              <w:rPr>
                <w:rFonts w:ascii="Times New Roman" w:hAnsi="Times New Roman"/>
                <w:sz w:val="20"/>
                <w:szCs w:val="20"/>
              </w:rPr>
              <w:t>Toong</w:t>
            </w:r>
            <w:proofErr w:type="spellEnd"/>
            <w:r w:rsidRPr="00A34C5E">
              <w:rPr>
                <w:rFonts w:ascii="Times New Roman" w:hAnsi="Times New Roman"/>
                <w:sz w:val="20"/>
                <w:szCs w:val="20"/>
              </w:rPr>
              <w:t xml:space="preserve"> Mao Evergreen Hotel</w:t>
            </w:r>
            <w:r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eastAsia="標楷體" w:hAnsi="Times New Roman" w:hint="eastAsia"/>
                <w:sz w:val="20"/>
                <w:szCs w:val="20"/>
              </w:rPr>
              <w:t>NKNU</w:t>
            </w:r>
          </w:p>
        </w:tc>
      </w:tr>
      <w:tr w:rsidR="008913ED" w:rsidRPr="00ED368F" w:rsidTr="008D58D9">
        <w:trPr>
          <w:trHeight w:val="558"/>
        </w:trPr>
        <w:tc>
          <w:tcPr>
            <w:tcW w:w="86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913ED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1/7(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六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)  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下午飯店接駁</w:t>
            </w:r>
            <w:r w:rsidR="008D58D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              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Jan. 7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(Sat.)</w:t>
            </w:r>
          </w:p>
          <w:p w:rsidR="006B5C99" w:rsidRPr="00ED368F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B5C99"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rom NKNU</w:t>
            </w:r>
            <w:r w:rsidR="008D58D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to Conference Official H</w:t>
            </w:r>
            <w:r w:rsidR="008D58D9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otels</w:t>
            </w:r>
          </w:p>
        </w:tc>
      </w:tr>
      <w:tr w:rsidR="008913ED" w:rsidRPr="00ED368F" w:rsidTr="008D58D9">
        <w:trPr>
          <w:trHeight w:val="255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18:30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913ED" w:rsidRDefault="00ED368F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高雄師範大學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各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住宿</w:t>
            </w:r>
            <w:r w:rsidR="008913ED" w:rsidRPr="00ED368F">
              <w:rPr>
                <w:rFonts w:ascii="Times New Roman" w:eastAsia="標楷體" w:hAnsi="Times New Roman"/>
                <w:sz w:val="26"/>
                <w:szCs w:val="26"/>
              </w:rPr>
              <w:t>飯店</w:t>
            </w:r>
          </w:p>
          <w:p w:rsidR="006B5C99" w:rsidRPr="006B5C99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>NKNU</w:t>
            </w:r>
            <w:r w:rsidRPr="006B5C99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all </w:t>
            </w:r>
            <w:r w:rsidRPr="006B5C9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official Hotels</w:t>
            </w:r>
          </w:p>
        </w:tc>
      </w:tr>
      <w:tr w:rsidR="008913ED" w:rsidRPr="00ED368F" w:rsidTr="008D58D9">
        <w:trPr>
          <w:trHeight w:val="573"/>
        </w:trPr>
        <w:tc>
          <w:tcPr>
            <w:tcW w:w="86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8913ED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1/8(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 xml:space="preserve">) 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上午各</w:t>
            </w: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飯店接駁至文藻</w:t>
            </w:r>
            <w:r w:rsidR="0031018C">
              <w:rPr>
                <w:rFonts w:ascii="Times New Roman" w:eastAsia="標楷體" w:hAnsi="Times New Roman" w:hint="eastAsia"/>
                <w:sz w:val="26"/>
                <w:szCs w:val="26"/>
              </w:rPr>
              <w:t>外語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大學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 </w:t>
            </w:r>
            <w:r w:rsidR="00D5525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6B5C9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Jan. 8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  <w:vertAlign w:val="superscript"/>
              </w:rPr>
              <w:t>th</w:t>
            </w:r>
            <w:r w:rsidR="006B5C99" w:rsidRPr="006B5C99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(Sat.)</w:t>
            </w:r>
          </w:p>
          <w:p w:rsidR="006B5C99" w:rsidRPr="00ED368F" w:rsidRDefault="006B5C99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rom Conference Official Hotels to WZU</w:t>
            </w:r>
          </w:p>
        </w:tc>
        <w:bookmarkStart w:id="0" w:name="_GoBack"/>
        <w:bookmarkEnd w:id="0"/>
      </w:tr>
      <w:tr w:rsidR="008913ED" w:rsidRPr="00ED368F" w:rsidTr="008D58D9">
        <w:trPr>
          <w:trHeight w:val="70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8913ED" w:rsidRPr="00ED368F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07:40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913ED" w:rsidRDefault="008913ED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ED368F">
              <w:rPr>
                <w:rFonts w:ascii="Times New Roman" w:eastAsia="標楷體" w:hAnsi="Times New Roman"/>
                <w:sz w:val="26"/>
                <w:szCs w:val="26"/>
              </w:rPr>
              <w:t>松柏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高雄商旅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福華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→</w:t>
            </w:r>
            <w:r w:rsidR="00ED368F" w:rsidRPr="00ED368F">
              <w:rPr>
                <w:rFonts w:ascii="Times New Roman" w:eastAsia="標楷體" w:hAnsi="Times New Roman"/>
                <w:sz w:val="26"/>
                <w:szCs w:val="26"/>
              </w:rPr>
              <w:t>文藻</w:t>
            </w:r>
            <w:r w:rsidR="00034B9B">
              <w:rPr>
                <w:rFonts w:ascii="Times New Roman" w:eastAsia="標楷體" w:hAnsi="Times New Roman" w:hint="eastAsia"/>
                <w:sz w:val="26"/>
                <w:szCs w:val="26"/>
              </w:rPr>
              <w:t>外語大學</w:t>
            </w:r>
          </w:p>
          <w:p w:rsidR="006B5C99" w:rsidRPr="00ED368F" w:rsidRDefault="002672B1" w:rsidP="008D58D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34C5E">
              <w:rPr>
                <w:rFonts w:ascii="Times New Roman" w:hAnsi="Times New Roman"/>
                <w:sz w:val="20"/>
                <w:szCs w:val="20"/>
              </w:rPr>
              <w:t xml:space="preserve">Kaohsiung </w:t>
            </w:r>
            <w:proofErr w:type="spellStart"/>
            <w:r w:rsidRPr="00A34C5E">
              <w:rPr>
                <w:rFonts w:ascii="Times New Roman" w:hAnsi="Times New Roman"/>
                <w:sz w:val="20"/>
                <w:szCs w:val="20"/>
              </w:rPr>
              <w:t>Toong</w:t>
            </w:r>
            <w:proofErr w:type="spellEnd"/>
            <w:r w:rsidRPr="00A34C5E">
              <w:rPr>
                <w:rFonts w:ascii="Times New Roman" w:hAnsi="Times New Roman"/>
                <w:sz w:val="20"/>
                <w:szCs w:val="20"/>
              </w:rPr>
              <w:t xml:space="preserve"> Mao Evergreen Hotel</w:t>
            </w:r>
            <w:r w:rsidRPr="002672B1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A34C5E">
              <w:rPr>
                <w:rFonts w:ascii="Times New Roman" w:hAnsi="Times New Roman"/>
                <w:sz w:val="20"/>
                <w:szCs w:val="20"/>
              </w:rPr>
              <w:t xml:space="preserve"> Urban Hotel 33 </w:t>
            </w:r>
            <w:r w:rsidRPr="002672B1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6B5C99" w:rsidRPr="00A34C5E">
              <w:rPr>
                <w:rFonts w:ascii="Times New Roman" w:hAnsi="Times New Roman"/>
                <w:sz w:val="20"/>
                <w:szCs w:val="20"/>
              </w:rPr>
              <w:t>Howard Plaza Hotel Kaohsiung</w:t>
            </w:r>
            <w:r w:rsidR="006B5C99" w:rsidRPr="00A34C5E">
              <w:rPr>
                <w:rFonts w:ascii="Times New Roman" w:eastAsia="標楷體" w:hAnsi="Times New Roman"/>
                <w:sz w:val="20"/>
                <w:szCs w:val="20"/>
              </w:rPr>
              <w:sym w:font="Wingdings" w:char="F0E0"/>
            </w:r>
            <w:r w:rsidR="006B5C99" w:rsidRPr="00A34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WZU</w:t>
            </w:r>
          </w:p>
        </w:tc>
      </w:tr>
    </w:tbl>
    <w:p w:rsidR="008913ED" w:rsidRPr="00ED368F" w:rsidRDefault="008913ED">
      <w:pPr>
        <w:rPr>
          <w:rFonts w:ascii="Times New Roman" w:eastAsia="標楷體" w:hAnsi="Times New Roman"/>
          <w:sz w:val="26"/>
          <w:szCs w:val="26"/>
        </w:rPr>
      </w:pPr>
    </w:p>
    <w:sectPr w:rsidR="008913ED" w:rsidRPr="00ED368F" w:rsidSect="00ED368F">
      <w:pgSz w:w="11906" w:h="16838"/>
      <w:pgMar w:top="993" w:right="1800" w:bottom="1440" w:left="1800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B0" w:rsidRDefault="00FB52B0" w:rsidP="00E97D28">
      <w:r>
        <w:separator/>
      </w:r>
    </w:p>
  </w:endnote>
  <w:endnote w:type="continuationSeparator" w:id="0">
    <w:p w:rsidR="00FB52B0" w:rsidRDefault="00FB52B0" w:rsidP="00E9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B0" w:rsidRDefault="00FB52B0" w:rsidP="00E97D28">
      <w:r>
        <w:separator/>
      </w:r>
    </w:p>
  </w:footnote>
  <w:footnote w:type="continuationSeparator" w:id="0">
    <w:p w:rsidR="00FB52B0" w:rsidRDefault="00FB52B0" w:rsidP="00E9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42C"/>
    <w:multiLevelType w:val="multilevel"/>
    <w:tmpl w:val="3CD2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1D4"/>
    <w:rsid w:val="00034B9B"/>
    <w:rsid w:val="000C494B"/>
    <w:rsid w:val="00214775"/>
    <w:rsid w:val="00260DC7"/>
    <w:rsid w:val="002672B1"/>
    <w:rsid w:val="002E56D9"/>
    <w:rsid w:val="003054D2"/>
    <w:rsid w:val="0031018C"/>
    <w:rsid w:val="003762D3"/>
    <w:rsid w:val="004072CA"/>
    <w:rsid w:val="00451D8D"/>
    <w:rsid w:val="00481506"/>
    <w:rsid w:val="005154C6"/>
    <w:rsid w:val="006B5C99"/>
    <w:rsid w:val="00764B2C"/>
    <w:rsid w:val="007771D4"/>
    <w:rsid w:val="007D6F38"/>
    <w:rsid w:val="007F6EB3"/>
    <w:rsid w:val="008064C9"/>
    <w:rsid w:val="008913ED"/>
    <w:rsid w:val="008D58D9"/>
    <w:rsid w:val="008E4445"/>
    <w:rsid w:val="00916847"/>
    <w:rsid w:val="0098071C"/>
    <w:rsid w:val="009B5AB1"/>
    <w:rsid w:val="00A34C5E"/>
    <w:rsid w:val="00A42D6E"/>
    <w:rsid w:val="00AD4E6A"/>
    <w:rsid w:val="00B5117E"/>
    <w:rsid w:val="00BA6738"/>
    <w:rsid w:val="00C0339C"/>
    <w:rsid w:val="00C15BAC"/>
    <w:rsid w:val="00CB4DE4"/>
    <w:rsid w:val="00CF1DEC"/>
    <w:rsid w:val="00D20BE6"/>
    <w:rsid w:val="00D55255"/>
    <w:rsid w:val="00D626BF"/>
    <w:rsid w:val="00DA5C28"/>
    <w:rsid w:val="00E42884"/>
    <w:rsid w:val="00E57D3E"/>
    <w:rsid w:val="00E97D28"/>
    <w:rsid w:val="00EB6570"/>
    <w:rsid w:val="00ED368F"/>
    <w:rsid w:val="00F050F6"/>
    <w:rsid w:val="00F11C72"/>
    <w:rsid w:val="00F36722"/>
    <w:rsid w:val="00F911A9"/>
    <w:rsid w:val="00FB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C"/>
    <w:pPr>
      <w:widowControl w:val="0"/>
    </w:pPr>
  </w:style>
  <w:style w:type="paragraph" w:styleId="5">
    <w:name w:val="heading 5"/>
    <w:basedOn w:val="a"/>
    <w:link w:val="50"/>
    <w:uiPriority w:val="9"/>
    <w:qFormat/>
    <w:locked/>
    <w:rsid w:val="00A34C5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1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D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D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34C5E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A34C5E"/>
    <w:rPr>
      <w:rFonts w:ascii="新細明體" w:hAnsi="新細明體" w:cs="新細明體"/>
      <w:b/>
      <w:bCs/>
      <w:kern w:val="0"/>
      <w:sz w:val="20"/>
      <w:szCs w:val="20"/>
    </w:rPr>
  </w:style>
  <w:style w:type="character" w:styleId="a9">
    <w:name w:val="Emphasis"/>
    <w:basedOn w:val="a0"/>
    <w:qFormat/>
    <w:locked/>
    <w:rsid w:val="006B5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2C"/>
    <w:pPr>
      <w:widowControl w:val="0"/>
    </w:pPr>
  </w:style>
  <w:style w:type="paragraph" w:styleId="5">
    <w:name w:val="heading 5"/>
    <w:basedOn w:val="a"/>
    <w:link w:val="50"/>
    <w:uiPriority w:val="9"/>
    <w:qFormat/>
    <w:locked/>
    <w:rsid w:val="00A34C5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1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D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D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34C5E"/>
    <w:rPr>
      <w:color w:val="0000FF"/>
      <w:u w:val="single"/>
    </w:rPr>
  </w:style>
  <w:style w:type="character" w:customStyle="1" w:styleId="50">
    <w:name w:val="標題 5 字元"/>
    <w:basedOn w:val="a0"/>
    <w:link w:val="5"/>
    <w:uiPriority w:val="9"/>
    <w:rsid w:val="00A34C5E"/>
    <w:rPr>
      <w:rFonts w:ascii="新細明體" w:hAnsi="新細明體" w:cs="新細明體"/>
      <w:b/>
      <w:bCs/>
      <w:kern w:val="0"/>
      <w:sz w:val="20"/>
      <w:szCs w:val="20"/>
    </w:rPr>
  </w:style>
  <w:style w:type="character" w:styleId="a9">
    <w:name w:val="Emphasis"/>
    <w:basedOn w:val="a0"/>
    <w:qFormat/>
    <w:locked/>
    <w:rsid w:val="006B5C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漢字接駁時間</dc:title>
  <dc:creator>Liliane</dc:creator>
  <cp:lastModifiedBy>Vivian HS Chau</cp:lastModifiedBy>
  <cp:revision>2</cp:revision>
  <dcterms:created xsi:type="dcterms:W3CDTF">2016-12-30T04:43:00Z</dcterms:created>
  <dcterms:modified xsi:type="dcterms:W3CDTF">2016-12-30T04:43:00Z</dcterms:modified>
</cp:coreProperties>
</file>